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C0BA51" w14:textId="236FDDAB" w:rsidR="00F14838" w:rsidRPr="008512E4" w:rsidRDefault="00EB7056">
      <w:pPr>
        <w:rPr>
          <w:b/>
          <w:bCs/>
          <w:sz w:val="28"/>
          <w:szCs w:val="28"/>
        </w:rPr>
      </w:pPr>
      <w:r w:rsidRPr="008512E4">
        <w:rPr>
          <w:b/>
          <w:bCs/>
          <w:sz w:val="28"/>
          <w:szCs w:val="28"/>
          <w:highlight w:val="yellow"/>
        </w:rPr>
        <w:t>FORMER VOTING BOOTH</w:t>
      </w:r>
    </w:p>
    <w:p w14:paraId="42262904" w14:textId="0AD834D7" w:rsidR="00EB7056" w:rsidRDefault="00AD3830">
      <w:r w:rsidRPr="00AD3830">
        <w:rPr>
          <w:noProof/>
        </w:rPr>
        <w:drawing>
          <wp:inline distT="0" distB="0" distL="0" distR="0" wp14:anchorId="16C9714E" wp14:editId="31539FB8">
            <wp:extent cx="4185117" cy="2895600"/>
            <wp:effectExtent l="0" t="0" r="6350" b="0"/>
            <wp:docPr id="13868522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685221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91841" cy="2900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3830">
        <w:rPr>
          <w:noProof/>
        </w:rPr>
        <w:drawing>
          <wp:inline distT="0" distB="0" distL="0" distR="0" wp14:anchorId="00BEAC22" wp14:editId="2DDE49ED">
            <wp:extent cx="4067743" cy="4858428"/>
            <wp:effectExtent l="0" t="0" r="9525" b="0"/>
            <wp:docPr id="11820105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201056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7743" cy="4858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44226F" w14:textId="6F2A26FB" w:rsidR="00D51647" w:rsidRPr="00D51647" w:rsidRDefault="00EB7056" w:rsidP="00D51647">
      <w:pPr>
        <w:rPr>
          <w:b/>
          <w:bCs/>
        </w:rPr>
      </w:pPr>
      <w:r w:rsidRPr="008512E4">
        <w:rPr>
          <w:b/>
          <w:bCs/>
          <w:highlight w:val="yellow"/>
        </w:rPr>
        <w:lastRenderedPageBreak/>
        <w:t>2026 UPGRADED VOTING BOOTH</w:t>
      </w:r>
    </w:p>
    <w:p w14:paraId="3AD7BD50" w14:textId="0B1773A7" w:rsidR="00EB7056" w:rsidRDefault="008512E4">
      <w:r w:rsidRPr="008512E4">
        <w:drawing>
          <wp:inline distT="0" distB="0" distL="0" distR="0" wp14:anchorId="6889E7A7" wp14:editId="75387FA1">
            <wp:extent cx="4572000" cy="3505200"/>
            <wp:effectExtent l="0" t="0" r="0" b="0"/>
            <wp:docPr id="170968134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2" r="8749" b="86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9621" cy="351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512E4">
        <w:drawing>
          <wp:inline distT="0" distB="0" distL="0" distR="0" wp14:anchorId="4654D70A" wp14:editId="11F4BE62">
            <wp:extent cx="4229169" cy="3524224"/>
            <wp:effectExtent l="9842" t="0" r="0" b="0"/>
            <wp:docPr id="200831407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56" t="14635" r="24038" b="18247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268066" cy="3556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B70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056"/>
    <w:rsid w:val="001E08AF"/>
    <w:rsid w:val="00361956"/>
    <w:rsid w:val="004A756A"/>
    <w:rsid w:val="0056778A"/>
    <w:rsid w:val="008512E4"/>
    <w:rsid w:val="00AD3830"/>
    <w:rsid w:val="00D51647"/>
    <w:rsid w:val="00EB7056"/>
    <w:rsid w:val="00F14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23D975"/>
  <w15:chartTrackingRefBased/>
  <w15:docId w15:val="{8D74F508-8E5A-4BB5-B7E7-D1CF77DB4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70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70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70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70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70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70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70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70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70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70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70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70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70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70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70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70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70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70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70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70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70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70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70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70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70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70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70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70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705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516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7</Words>
  <Characters>46</Characters>
  <Application>Microsoft Office Word</Application>
  <DocSecurity>0</DocSecurity>
  <Lines>11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L. Kippenbrock</dc:creator>
  <cp:keywords/>
  <dc:description/>
  <cp:lastModifiedBy>Amy L. Kippenbrock</cp:lastModifiedBy>
  <cp:revision>5</cp:revision>
  <dcterms:created xsi:type="dcterms:W3CDTF">2026-03-31T14:02:00Z</dcterms:created>
  <dcterms:modified xsi:type="dcterms:W3CDTF">2026-04-01T19:31:00Z</dcterms:modified>
</cp:coreProperties>
</file>